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79" w:rsidRDefault="00495879" w:rsidP="006F585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DF4469" w:rsidRPr="00313BE9" w:rsidTr="00313BE9">
        <w:tc>
          <w:tcPr>
            <w:tcW w:w="14317" w:type="dxa"/>
            <w:shd w:val="clear" w:color="auto" w:fill="auto"/>
          </w:tcPr>
          <w:p w:rsidR="00DF4469" w:rsidRPr="00313BE9" w:rsidRDefault="00DF4469" w:rsidP="00313BE9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4"/>
              </w:rPr>
            </w:pPr>
          </w:p>
          <w:p w:rsidR="00DF4469" w:rsidRPr="00313BE9" w:rsidRDefault="00E441EB" w:rsidP="00313BE9">
            <w:pPr>
              <w:spacing w:line="400" w:lineRule="exact"/>
              <w:ind w:firstLineChars="100" w:firstLine="361"/>
              <w:rPr>
                <w:rFonts w:ascii="ＭＳ ゴシック" w:eastAsia="ＭＳ ゴシック" w:hAnsi="ＭＳ ゴシック"/>
                <w:b/>
                <w:bCs/>
                <w:sz w:val="36"/>
                <w:szCs w:val="36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２</w:t>
            </w:r>
            <w:bookmarkStart w:id="0" w:name="_GoBack"/>
            <w:bookmarkEnd w:id="0"/>
            <w:r w:rsidR="00DF4469" w:rsidRPr="00313BE9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 xml:space="preserve">　指定</w:t>
            </w:r>
            <w:r w:rsidR="007E4171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居宅介護支援</w:t>
            </w:r>
            <w:r w:rsidR="00DF4469" w:rsidRPr="00313BE9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費加算等自己点検シート</w:t>
            </w:r>
          </w:p>
          <w:p w:rsidR="006F5850" w:rsidRDefault="006F5850" w:rsidP="00313BE9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:rsidR="00DF4469" w:rsidRPr="00313BE9" w:rsidRDefault="009A7D89" w:rsidP="00313BE9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  <w:r w:rsidRPr="00313BE9">
              <w:rPr>
                <w:rFonts w:ascii="ＭＳ ゴシック" w:eastAsia="ＭＳ ゴシック" w:hAnsi="ＭＳ ゴシック" w:hint="eastAsia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4279265</wp:posOffset>
                      </wp:positionH>
                      <wp:positionV relativeFrom="paragraph">
                        <wp:posOffset>166370</wp:posOffset>
                      </wp:positionV>
                      <wp:extent cx="4295775" cy="434340"/>
                      <wp:effectExtent l="9525" t="6985" r="9525" b="635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5775" cy="4343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9DD9E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left:0;text-align:left;margin-left:336.95pt;margin-top:13.1pt;width:338.25pt;height:3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  <w:p w:rsidR="00DF4469" w:rsidRPr="00313BE9" w:rsidRDefault="00DF4469" w:rsidP="00313BE9">
            <w:pPr>
              <w:spacing w:line="300" w:lineRule="exact"/>
              <w:ind w:firstLineChars="2900" w:firstLine="6960"/>
              <w:rPr>
                <w:rFonts w:ascii="ＭＳ ゴシック" w:eastAsia="ＭＳ ゴシック" w:hAnsi="ＭＳ ゴシック"/>
                <w:sz w:val="24"/>
              </w:rPr>
            </w:pPr>
            <w:r w:rsidRPr="00313BE9">
              <w:rPr>
                <w:rFonts w:ascii="ＭＳ ゴシック" w:eastAsia="ＭＳ ゴシック" w:hAnsi="ＭＳ ゴシック" w:hint="eastAsia"/>
                <w:sz w:val="24"/>
              </w:rPr>
              <w:t>「指定</w:t>
            </w:r>
            <w:r w:rsidR="007E4171">
              <w:rPr>
                <w:rFonts w:ascii="ＭＳ ゴシック" w:eastAsia="ＭＳ ゴシック" w:hAnsi="ＭＳ ゴシック" w:hint="eastAsia"/>
                <w:sz w:val="24"/>
              </w:rPr>
              <w:t>居宅介護</w:t>
            </w:r>
            <w:r w:rsidRPr="00313BE9">
              <w:rPr>
                <w:rFonts w:ascii="ＭＳ ゴシック" w:eastAsia="ＭＳ ゴシック" w:hAnsi="ＭＳ ゴシック" w:hint="eastAsia"/>
                <w:sz w:val="24"/>
              </w:rPr>
              <w:t>支援に要する費用の額の算定に関する基準」</w:t>
            </w:r>
          </w:p>
          <w:p w:rsidR="00DF4469" w:rsidRPr="00313BE9" w:rsidRDefault="00DF4469" w:rsidP="00313BE9">
            <w:pPr>
              <w:spacing w:line="300" w:lineRule="exact"/>
              <w:ind w:firstLineChars="3000" w:firstLine="7200"/>
              <w:rPr>
                <w:rFonts w:ascii="ＭＳ ゴシック" w:eastAsia="ＭＳ ゴシック" w:hAnsi="ＭＳ ゴシック"/>
                <w:sz w:val="24"/>
              </w:rPr>
            </w:pPr>
            <w:r w:rsidRPr="00313BE9">
              <w:rPr>
                <w:rFonts w:ascii="ＭＳ ゴシック" w:eastAsia="ＭＳ ゴシック" w:hAnsi="ＭＳ ゴシック" w:hint="eastAsia"/>
                <w:sz w:val="24"/>
              </w:rPr>
              <w:t>平成1</w:t>
            </w:r>
            <w:r w:rsidR="007E4171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Pr="00313BE9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  <w:r w:rsidR="007E4171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Pr="00313BE9">
              <w:rPr>
                <w:rFonts w:ascii="ＭＳ ゴシック" w:eastAsia="ＭＳ ゴシック" w:hAnsi="ＭＳ ゴシック" w:hint="eastAsia"/>
                <w:sz w:val="24"/>
              </w:rPr>
              <w:t>月1</w:t>
            </w:r>
            <w:r w:rsidR="007E4171">
              <w:rPr>
                <w:rFonts w:ascii="ＭＳ ゴシック" w:eastAsia="ＭＳ ゴシック" w:hAnsi="ＭＳ ゴシック" w:hint="eastAsia"/>
                <w:sz w:val="24"/>
              </w:rPr>
              <w:t>0</w:t>
            </w:r>
            <w:r w:rsidRPr="00313BE9">
              <w:rPr>
                <w:rFonts w:ascii="ＭＳ ゴシック" w:eastAsia="ＭＳ ゴシック" w:hAnsi="ＭＳ ゴシック" w:hint="eastAsia"/>
                <w:sz w:val="24"/>
              </w:rPr>
              <w:t>日　厚生省告示第2</w:t>
            </w:r>
            <w:r w:rsidR="007E4171">
              <w:rPr>
                <w:rFonts w:ascii="ＭＳ ゴシック" w:eastAsia="ＭＳ ゴシック" w:hAnsi="ＭＳ ゴシック" w:hint="eastAsia"/>
                <w:sz w:val="24"/>
              </w:rPr>
              <w:t>0</w:t>
            </w:r>
            <w:r w:rsidRPr="00313BE9">
              <w:rPr>
                <w:rFonts w:ascii="ＭＳ ゴシック" w:eastAsia="ＭＳ ゴシック" w:hAnsi="ＭＳ ゴシック" w:hint="eastAsia"/>
                <w:sz w:val="24"/>
              </w:rPr>
              <w:t>号</w:t>
            </w:r>
          </w:p>
          <w:p w:rsidR="00DF4469" w:rsidRPr="007E4171" w:rsidRDefault="00DF4469" w:rsidP="00313BE9">
            <w:pPr>
              <w:spacing w:line="300" w:lineRule="exact"/>
              <w:rPr>
                <w:rFonts w:ascii="ＭＳ ゴシック" w:eastAsia="ＭＳ ゴシック" w:hAnsi="ＭＳ ゴシック"/>
                <w:sz w:val="30"/>
                <w:szCs w:val="30"/>
              </w:rPr>
            </w:pPr>
          </w:p>
        </w:tc>
      </w:tr>
    </w:tbl>
    <w:p w:rsidR="003D581A" w:rsidRDefault="003D581A" w:rsidP="006F585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6F5850" w:rsidRDefault="006F5850" w:rsidP="006F585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AB28A1" w:rsidRDefault="006F5850" w:rsidP="006F585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　　</w:t>
      </w:r>
      <w:r w:rsidR="007E4171">
        <w:rPr>
          <w:rFonts w:ascii="ＭＳ ゴシック" w:eastAsia="ＭＳ ゴシック" w:hAnsi="ＭＳ ゴシック" w:hint="eastAsia"/>
          <w:sz w:val="30"/>
          <w:szCs w:val="30"/>
        </w:rPr>
        <w:t>2</w:t>
      </w:r>
      <w:r w:rsidR="00DF4469">
        <w:rPr>
          <w:rFonts w:ascii="ＭＳ ゴシック" w:eastAsia="ＭＳ ゴシック" w:hAnsi="ＭＳ ゴシック" w:hint="eastAsia"/>
          <w:sz w:val="30"/>
          <w:szCs w:val="30"/>
        </w:rPr>
        <w:t xml:space="preserve">01　</w:t>
      </w:r>
      <w:r w:rsidR="007E4171">
        <w:rPr>
          <w:rFonts w:ascii="ＭＳ ゴシック" w:eastAsia="ＭＳ ゴシック" w:hAnsi="ＭＳ ゴシック" w:hint="eastAsia"/>
          <w:sz w:val="30"/>
          <w:szCs w:val="30"/>
        </w:rPr>
        <w:t>居宅</w:t>
      </w:r>
      <w:r w:rsidR="00DF4469">
        <w:rPr>
          <w:rFonts w:ascii="ＭＳ ゴシック" w:eastAsia="ＭＳ ゴシック" w:hAnsi="ＭＳ ゴシック" w:hint="eastAsia"/>
          <w:sz w:val="30"/>
          <w:szCs w:val="30"/>
        </w:rPr>
        <w:t>介護支援費</w:t>
      </w:r>
    </w:p>
    <w:sectPr w:rsidR="00AB28A1" w:rsidSect="002558CC">
      <w:pgSz w:w="16840" w:h="11907" w:orient="landscape" w:code="9"/>
      <w:pgMar w:top="1134" w:right="1134" w:bottom="1134" w:left="1418" w:header="720" w:footer="720" w:gutter="0"/>
      <w:paperSrc w:first="7" w:other="7"/>
      <w:cols w:space="425"/>
      <w:noEndnote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4EEA"/>
    <w:multiLevelType w:val="hybridMultilevel"/>
    <w:tmpl w:val="A02C1E60"/>
    <w:lvl w:ilvl="0" w:tplc="3EE43708">
      <w:start w:val="105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" w15:restartNumberingAfterBreak="0">
    <w:nsid w:val="49854939"/>
    <w:multiLevelType w:val="hybridMultilevel"/>
    <w:tmpl w:val="FD2E9480"/>
    <w:lvl w:ilvl="0" w:tplc="4EF4510E">
      <w:start w:val="110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667"/>
    <w:rsid w:val="00000C8E"/>
    <w:rsid w:val="000D5A06"/>
    <w:rsid w:val="000D6F25"/>
    <w:rsid w:val="00111CA4"/>
    <w:rsid w:val="00195972"/>
    <w:rsid w:val="001C59AE"/>
    <w:rsid w:val="00206E6C"/>
    <w:rsid w:val="002558CC"/>
    <w:rsid w:val="002A5EEE"/>
    <w:rsid w:val="002B5EBF"/>
    <w:rsid w:val="002C578E"/>
    <w:rsid w:val="003024B2"/>
    <w:rsid w:val="00313BE9"/>
    <w:rsid w:val="00315095"/>
    <w:rsid w:val="003431D9"/>
    <w:rsid w:val="003563BA"/>
    <w:rsid w:val="003D581A"/>
    <w:rsid w:val="003E15DB"/>
    <w:rsid w:val="003E2C70"/>
    <w:rsid w:val="00463F9C"/>
    <w:rsid w:val="00495879"/>
    <w:rsid w:val="0057305E"/>
    <w:rsid w:val="00587FFB"/>
    <w:rsid w:val="005D6FA3"/>
    <w:rsid w:val="006A00A8"/>
    <w:rsid w:val="006A66B3"/>
    <w:rsid w:val="006E4C6B"/>
    <w:rsid w:val="006F5850"/>
    <w:rsid w:val="00747F6C"/>
    <w:rsid w:val="007E4171"/>
    <w:rsid w:val="007E431B"/>
    <w:rsid w:val="007F44D6"/>
    <w:rsid w:val="00821265"/>
    <w:rsid w:val="00832C39"/>
    <w:rsid w:val="008B4C85"/>
    <w:rsid w:val="009033ED"/>
    <w:rsid w:val="009870B4"/>
    <w:rsid w:val="009A7D89"/>
    <w:rsid w:val="00A67E45"/>
    <w:rsid w:val="00AB28A1"/>
    <w:rsid w:val="00B246D1"/>
    <w:rsid w:val="00B90F39"/>
    <w:rsid w:val="00BB7769"/>
    <w:rsid w:val="00C10435"/>
    <w:rsid w:val="00C869B4"/>
    <w:rsid w:val="00D346CB"/>
    <w:rsid w:val="00D84D74"/>
    <w:rsid w:val="00DF4469"/>
    <w:rsid w:val="00E11667"/>
    <w:rsid w:val="00E42AFA"/>
    <w:rsid w:val="00E43E35"/>
    <w:rsid w:val="00E441EB"/>
    <w:rsid w:val="00EE7C89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98486F-E3D3-4041-B71C-35F5512C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4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厚生労働省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千葉 智子 [Tomoko Chiba]</cp:lastModifiedBy>
  <cp:revision>3</cp:revision>
  <dcterms:created xsi:type="dcterms:W3CDTF">2019-01-07T04:40:00Z</dcterms:created>
  <dcterms:modified xsi:type="dcterms:W3CDTF">2022-08-12T09:35:00Z</dcterms:modified>
</cp:coreProperties>
</file>